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B5" w:rsidRPr="00904968" w:rsidRDefault="00904968" w:rsidP="001673F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t xml:space="preserve">          </w:t>
      </w:r>
      <w:r w:rsidR="00F677B5" w:rsidRPr="00904968">
        <w:rPr>
          <w:rFonts w:ascii="Times New Roman" w:hAnsi="Times New Roman" w:cs="Times New Roman"/>
          <w:sz w:val="32"/>
          <w:szCs w:val="32"/>
        </w:rPr>
        <w:t>Уважаемые студенты СПбГУ и выпускники!</w:t>
      </w:r>
    </w:p>
    <w:p w:rsidR="001673FD" w:rsidRPr="00904968" w:rsidRDefault="001673FD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>в Экспертно-криминалистическом центре</w:t>
      </w:r>
      <w:r w:rsidR="00904968" w:rsidRPr="00904968">
        <w:rPr>
          <w:rFonts w:ascii="Times New Roman" w:hAnsi="Times New Roman" w:cs="Times New Roman"/>
          <w:sz w:val="32"/>
          <w:szCs w:val="32"/>
        </w:rPr>
        <w:t xml:space="preserve"> </w:t>
      </w:r>
      <w:r w:rsidRPr="00904968">
        <w:rPr>
          <w:rFonts w:ascii="Times New Roman" w:hAnsi="Times New Roman" w:cs="Times New Roman"/>
          <w:sz w:val="32"/>
          <w:szCs w:val="32"/>
        </w:rPr>
        <w:t>Главного Управления МВД России по г. Санкт-Петербургу и Ленинградской</w:t>
      </w:r>
      <w:r w:rsidR="00904968" w:rsidRPr="00904968">
        <w:rPr>
          <w:rFonts w:ascii="Times New Roman" w:hAnsi="Times New Roman" w:cs="Times New Roman"/>
          <w:sz w:val="32"/>
          <w:szCs w:val="32"/>
        </w:rPr>
        <w:t xml:space="preserve"> </w:t>
      </w:r>
      <w:r w:rsidRPr="00904968">
        <w:rPr>
          <w:rFonts w:ascii="Times New Roman" w:hAnsi="Times New Roman" w:cs="Times New Roman"/>
          <w:sz w:val="32"/>
          <w:szCs w:val="32"/>
        </w:rPr>
        <w:t>области проводится отбор: кандидатов на должности экспертов по следующим</w:t>
      </w:r>
      <w:r w:rsidR="00904968" w:rsidRPr="00904968">
        <w:rPr>
          <w:rFonts w:ascii="Times New Roman" w:hAnsi="Times New Roman" w:cs="Times New Roman"/>
          <w:sz w:val="32"/>
          <w:szCs w:val="32"/>
        </w:rPr>
        <w:t xml:space="preserve"> </w:t>
      </w:r>
      <w:r w:rsidRPr="00904968">
        <w:rPr>
          <w:rFonts w:ascii="Times New Roman" w:hAnsi="Times New Roman" w:cs="Times New Roman"/>
          <w:sz w:val="32"/>
          <w:szCs w:val="32"/>
        </w:rPr>
        <w:t xml:space="preserve">экспертным специальностям: </w:t>
      </w:r>
    </w:p>
    <w:p w:rsidR="001673FD" w:rsidRPr="00904968" w:rsidRDefault="00F677B5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 xml:space="preserve"> </w:t>
      </w:r>
      <w:r w:rsidR="001673FD" w:rsidRPr="00904968">
        <w:rPr>
          <w:rFonts w:ascii="Times New Roman" w:hAnsi="Times New Roman" w:cs="Times New Roman"/>
          <w:sz w:val="32"/>
          <w:szCs w:val="32"/>
        </w:rPr>
        <w:t>«Автороведческая экспертиза»,</w:t>
      </w:r>
    </w:p>
    <w:p w:rsidR="001673FD" w:rsidRPr="00904968" w:rsidRDefault="001673FD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 xml:space="preserve"> «Лингвистическая экспертиза»,</w:t>
      </w:r>
    </w:p>
    <w:p w:rsidR="001673FD" w:rsidRPr="00904968" w:rsidRDefault="001673FD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 xml:space="preserve"> «Фоноскопическая экспертиза» (идентификация личности по;</w:t>
      </w:r>
    </w:p>
    <w:p w:rsidR="001673FD" w:rsidRPr="00904968" w:rsidRDefault="001673FD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>фонограммам речи; техническое исследование фонограмм).</w:t>
      </w:r>
    </w:p>
    <w:p w:rsidR="001673FD" w:rsidRPr="00904968" w:rsidRDefault="001673FD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>К кандидатам, помимо общих оснований для поступающих на службу в</w:t>
      </w:r>
    </w:p>
    <w:p w:rsidR="001673FD" w:rsidRPr="00904968" w:rsidRDefault="001673FD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>полицию, предъявляются следующие требования:</w:t>
      </w:r>
    </w:p>
    <w:p w:rsidR="001673FD" w:rsidRPr="00904968" w:rsidRDefault="001673FD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>- наличие хорошего слуха</w:t>
      </w:r>
    </w:p>
    <w:p w:rsidR="001673FD" w:rsidRPr="00904968" w:rsidRDefault="001673FD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>- базовое высшее техническое образование, свидетельствующее о</w:t>
      </w:r>
    </w:p>
    <w:p w:rsidR="001673FD" w:rsidRPr="00904968" w:rsidRDefault="001673FD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>необходимом комплексе знаний в таких областях науки, как: физика,</w:t>
      </w:r>
    </w:p>
    <w:p w:rsidR="001673FD" w:rsidRPr="00904968" w:rsidRDefault="001673FD" w:rsidP="001673FD">
      <w:pPr>
        <w:rPr>
          <w:rFonts w:ascii="Times New Roman" w:hAnsi="Times New Roman" w:cs="Times New Roman"/>
          <w:sz w:val="32"/>
          <w:szCs w:val="32"/>
        </w:rPr>
      </w:pPr>
      <w:r w:rsidRPr="00904968">
        <w:rPr>
          <w:rFonts w:ascii="Times New Roman" w:hAnsi="Times New Roman" w:cs="Times New Roman"/>
          <w:sz w:val="32"/>
          <w:szCs w:val="32"/>
        </w:rPr>
        <w:t>электротехника, высшая математика, информатика и т.п. (для специалистов в</w:t>
      </w:r>
      <w:r w:rsidR="00904968">
        <w:rPr>
          <w:rFonts w:ascii="Times New Roman" w:hAnsi="Times New Roman" w:cs="Times New Roman"/>
          <w:sz w:val="32"/>
          <w:szCs w:val="32"/>
        </w:rPr>
        <w:t xml:space="preserve"> </w:t>
      </w:r>
      <w:r w:rsidRPr="00904968">
        <w:rPr>
          <w:rFonts w:ascii="Times New Roman" w:hAnsi="Times New Roman" w:cs="Times New Roman"/>
          <w:sz w:val="32"/>
          <w:szCs w:val="32"/>
        </w:rPr>
        <w:t>области электроакустического анализа)</w:t>
      </w:r>
    </w:p>
    <w:p w:rsidR="00904968" w:rsidRDefault="00904968" w:rsidP="001673FD"/>
    <w:p w:rsidR="00904968" w:rsidRPr="00904968" w:rsidRDefault="00904968" w:rsidP="00904968">
      <w:pPr>
        <w:rPr>
          <w:rFonts w:ascii="Times New Roman" w:hAnsi="Times New Roman" w:cs="Times New Roman"/>
          <w:b/>
          <w:sz w:val="28"/>
          <w:szCs w:val="28"/>
        </w:rPr>
      </w:pPr>
      <w:r w:rsidRPr="00904968">
        <w:rPr>
          <w:rFonts w:ascii="Times New Roman" w:hAnsi="Times New Roman" w:cs="Times New Roman"/>
          <w:b/>
          <w:sz w:val="28"/>
          <w:szCs w:val="28"/>
        </w:rPr>
        <w:t>Более подробную информацию по требованиям и условиям прохождения</w:t>
      </w:r>
    </w:p>
    <w:p w:rsidR="00904968" w:rsidRPr="00904968" w:rsidRDefault="00904968" w:rsidP="00904968">
      <w:pPr>
        <w:rPr>
          <w:rFonts w:ascii="Times New Roman" w:hAnsi="Times New Roman" w:cs="Times New Roman"/>
          <w:b/>
          <w:sz w:val="28"/>
          <w:szCs w:val="28"/>
        </w:rPr>
      </w:pPr>
      <w:r w:rsidRPr="00904968">
        <w:rPr>
          <w:rFonts w:ascii="Times New Roman" w:hAnsi="Times New Roman" w:cs="Times New Roman"/>
          <w:b/>
          <w:sz w:val="28"/>
          <w:szCs w:val="28"/>
        </w:rPr>
        <w:t>службы можно получить по телефону; 8(8,12)573-43-35; 8(921)309-90-49</w:t>
      </w:r>
    </w:p>
    <w:p w:rsidR="00904968" w:rsidRPr="00904968" w:rsidRDefault="00904968" w:rsidP="00904968">
      <w:pPr>
        <w:rPr>
          <w:rFonts w:ascii="Times New Roman" w:hAnsi="Times New Roman" w:cs="Times New Roman"/>
          <w:b/>
          <w:sz w:val="28"/>
          <w:szCs w:val="28"/>
        </w:rPr>
      </w:pPr>
      <w:r w:rsidRPr="00904968">
        <w:rPr>
          <w:rFonts w:ascii="Times New Roman" w:hAnsi="Times New Roman" w:cs="Times New Roman"/>
          <w:b/>
          <w:sz w:val="28"/>
          <w:szCs w:val="28"/>
        </w:rPr>
        <w:t xml:space="preserve">Начальник 16 отдела ЭКЦ ГУ МВД России по г. Санкт-Петербургу и Ленинградской области </w:t>
      </w:r>
    </w:p>
    <w:p w:rsidR="00904968" w:rsidRPr="00904968" w:rsidRDefault="00904968" w:rsidP="00904968">
      <w:pPr>
        <w:rPr>
          <w:rFonts w:ascii="Times New Roman" w:hAnsi="Times New Roman" w:cs="Times New Roman"/>
          <w:b/>
          <w:sz w:val="28"/>
          <w:szCs w:val="28"/>
        </w:rPr>
      </w:pPr>
      <w:r w:rsidRPr="00904968">
        <w:rPr>
          <w:rFonts w:ascii="Times New Roman" w:hAnsi="Times New Roman" w:cs="Times New Roman"/>
          <w:b/>
          <w:sz w:val="28"/>
          <w:szCs w:val="28"/>
        </w:rPr>
        <w:t>Василевский Андрей Николаевич</w:t>
      </w:r>
    </w:p>
    <w:p w:rsidR="00F677B5" w:rsidRDefault="00F677B5" w:rsidP="001673FD"/>
    <w:sectPr w:rsidR="00F6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C6"/>
    <w:rsid w:val="001673FD"/>
    <w:rsid w:val="006B0765"/>
    <w:rsid w:val="006E0EC6"/>
    <w:rsid w:val="00904968"/>
    <w:rsid w:val="00AA1505"/>
    <w:rsid w:val="00EE6BBB"/>
    <w:rsid w:val="00F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C3E5-E93F-415A-94B0-E0C7AEBE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dnw</cp:lastModifiedBy>
  <cp:revision>2</cp:revision>
  <dcterms:created xsi:type="dcterms:W3CDTF">2019-12-19T08:17:00Z</dcterms:created>
  <dcterms:modified xsi:type="dcterms:W3CDTF">2019-12-19T08:17:00Z</dcterms:modified>
</cp:coreProperties>
</file>