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>Уважаемые студенты,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приглашаем вас принять участие в отборах на программы стажировок в ведущие компании России и мира: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Mars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, X5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Retail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Group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Uniqlo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>Требования ко всем отборам: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— студенты 4 курса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 или 1-2 курсов магистратуры, а также выпускники 2018-2019 гг.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9F38B4">
        <w:rPr>
          <w:rFonts w:eastAsia="Times New Roman"/>
          <w:b/>
          <w:bCs/>
          <w:sz w:val="24"/>
          <w:szCs w:val="24"/>
          <w:lang w:val="en-US" w:eastAsia="ru-RU"/>
        </w:rPr>
        <w:t xml:space="preserve">1. </w:t>
      </w:r>
      <w:r w:rsidRPr="009F38B4">
        <w:rPr>
          <w:rFonts w:eastAsia="Times New Roman"/>
          <w:b/>
          <w:bCs/>
          <w:sz w:val="24"/>
          <w:szCs w:val="24"/>
          <w:lang w:eastAsia="ru-RU"/>
        </w:rPr>
        <w:t>Отбор</w:t>
      </w:r>
      <w:r w:rsidRPr="009F38B4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9F38B4">
        <w:rPr>
          <w:rFonts w:eastAsia="Times New Roman"/>
          <w:b/>
          <w:bCs/>
          <w:sz w:val="24"/>
          <w:szCs w:val="24"/>
          <w:lang w:eastAsia="ru-RU"/>
        </w:rPr>
        <w:t>на</w:t>
      </w:r>
      <w:r w:rsidRPr="009F38B4">
        <w:rPr>
          <w:rFonts w:eastAsia="Times New Roman"/>
          <w:b/>
          <w:bCs/>
          <w:sz w:val="24"/>
          <w:szCs w:val="24"/>
          <w:lang w:val="en-US" w:eastAsia="ru-RU"/>
        </w:rPr>
        <w:t xml:space="preserve"> "Leadership Experience Program" </w:t>
      </w:r>
      <w:r w:rsidRPr="009F38B4">
        <w:rPr>
          <w:rFonts w:eastAsia="Times New Roman"/>
          <w:b/>
          <w:bCs/>
          <w:sz w:val="24"/>
          <w:szCs w:val="24"/>
          <w:lang w:eastAsia="ru-RU"/>
        </w:rPr>
        <w:t>от</w:t>
      </w:r>
      <w:r w:rsidRPr="009F38B4">
        <w:rPr>
          <w:rFonts w:eastAsia="Times New Roman"/>
          <w:b/>
          <w:bCs/>
          <w:sz w:val="24"/>
          <w:szCs w:val="24"/>
          <w:lang w:val="en-US" w:eastAsia="ru-RU"/>
        </w:rPr>
        <w:t xml:space="preserve"> Mars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О компании: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Mars</w:t>
        </w:r>
        <w:proofErr w:type="spellEnd"/>
      </w:hyperlink>
      <w:r w:rsidRPr="009F38B4">
        <w:rPr>
          <w:rFonts w:eastAsia="Times New Roman"/>
          <w:sz w:val="24"/>
          <w:szCs w:val="24"/>
          <w:lang w:eastAsia="ru-RU"/>
        </w:rPr>
        <w:t>— американская компания, являющаяся одним из крупнейших представителей пищевой индустрии.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О мероприятии: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30-минутное интервью с представителями компании;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 xml:space="preserve">— по итогу собеседования у вас будет возможность получить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fast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track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на лидерскую программу.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Дата и время: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15 ноября, 15:00-19:00 (есть возможность выбрать удобное время);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 xml:space="preserve">—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Волховский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переулок, д. 3.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>2. Игра-отбор на программу стажировок от UNIQLO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О компании: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5" w:tgtFrame="_blank" w:history="1"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UNIQLO</w:t>
        </w:r>
      </w:hyperlink>
      <w:r w:rsidRPr="009F38B4">
        <w:rPr>
          <w:rFonts w:eastAsia="Times New Roman"/>
          <w:sz w:val="24"/>
          <w:szCs w:val="24"/>
          <w:lang w:eastAsia="ru-RU"/>
        </w:rPr>
        <w:t>— японский бренд повседневной одежды, являющийся лидером на рынке различных стран в азиатских регионах.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О мероприятии: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командная бизнес-игра;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 xml:space="preserve">— возможность выиграть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fast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track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на лидерскую программу компании.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Дата и время: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16 ноября, 11:15-13:45;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кампус ВШМ СПбГУ «Михайловская дача».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 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3. Диагностический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Ассессмент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-центр от X5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Retail</w:t>
      </w:r>
      <w:proofErr w:type="spellEnd"/>
      <w:r w:rsidRPr="009F38B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38B4">
        <w:rPr>
          <w:rFonts w:eastAsia="Times New Roman"/>
          <w:b/>
          <w:bCs/>
          <w:sz w:val="24"/>
          <w:szCs w:val="24"/>
          <w:lang w:eastAsia="ru-RU"/>
        </w:rPr>
        <w:t>Group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> 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lastRenderedPageBreak/>
        <w:t>О компании: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6" w:tgtFrame="_blank" w:history="1"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X5 </w:t>
        </w:r>
        <w:proofErr w:type="spellStart"/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Retail</w:t>
        </w:r>
        <w:proofErr w:type="spellEnd"/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Group</w:t>
        </w:r>
        <w:proofErr w:type="spellEnd"/>
      </w:hyperlink>
      <w:r w:rsidRPr="009F38B4">
        <w:rPr>
          <w:rFonts w:eastAsia="Times New Roman"/>
          <w:sz w:val="24"/>
          <w:szCs w:val="24"/>
          <w:lang w:eastAsia="ru-RU"/>
        </w:rPr>
        <w:t xml:space="preserve">— это ведущая российская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мультиформатная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компания современной розничной торговли.</w:t>
      </w:r>
      <w:bookmarkStart w:id="0" w:name="_GoBack"/>
      <w:bookmarkEnd w:id="0"/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О мероприятии: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участие с готовым CV;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возможность получить более подробную информацию о стажировках в компании;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персонализированный чек-лист от лучших HR-специалистов СПб;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полезный опыт взаимодействия в условиях неопределённости;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главный приз: «Индивидуальное интервью по компетенциям по построению карьерного трека будущего».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 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Дата и время: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>— 22 ноября, 13:00-20:00 (есть возможность выбрать удобное время);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 xml:space="preserve">— </w:t>
      </w:r>
      <w:proofErr w:type="spellStart"/>
      <w:r w:rsidRPr="009F38B4">
        <w:rPr>
          <w:rFonts w:eastAsia="Times New Roman"/>
          <w:sz w:val="24"/>
          <w:szCs w:val="24"/>
          <w:lang w:eastAsia="ru-RU"/>
        </w:rPr>
        <w:t>Волховский</w:t>
      </w:r>
      <w:proofErr w:type="spellEnd"/>
      <w:r w:rsidRPr="009F38B4">
        <w:rPr>
          <w:rFonts w:eastAsia="Times New Roman"/>
          <w:sz w:val="24"/>
          <w:szCs w:val="24"/>
          <w:lang w:eastAsia="ru-RU"/>
        </w:rPr>
        <w:t xml:space="preserve"> переулок, д. 3.</w:t>
      </w:r>
    </w:p>
    <w:p w:rsidR="009F38B4" w:rsidRPr="009F38B4" w:rsidRDefault="009F38B4" w:rsidP="009F38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9F38B4">
        <w:rPr>
          <w:rFonts w:eastAsia="Times New Roman"/>
          <w:sz w:val="24"/>
          <w:szCs w:val="24"/>
          <w:lang w:eastAsia="ru-RU"/>
        </w:rPr>
        <w:t xml:space="preserve">Регистрация на события по ссылке: </w:t>
      </w:r>
      <w:hyperlink r:id="rId7" w:tgtFrame="_blank" w:history="1">
        <w:r w:rsidRPr="009F38B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http://mcw.gsom.spbu.ru/registration_internship</w:t>
        </w:r>
      </w:hyperlink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832"/>
    <w:rsid w:val="00485359"/>
    <w:rsid w:val="009F38B4"/>
    <w:rsid w:val="00E5483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3BFE-516D-43C0-A711-E5A6F1A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spbu.ru/Redirect/30239D9A/mcw.gsom.spbu.ru/registration_intern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spbu.ru/SRedirect/30239D9A/x5.ru/ru" TargetMode="External"/><Relationship Id="rId5" Type="http://schemas.openxmlformats.org/officeDocument/2006/relationships/hyperlink" Target="https://mail.spbu.ru/SRedirect/30239D9A/www.uniqlo.com/ru/estore/pc/ru_RU/" TargetMode="External"/><Relationship Id="rId4" Type="http://schemas.openxmlformats.org/officeDocument/2006/relationships/hyperlink" Target="https://mail.spbu.ru/SRedirect/30239D9A/rus.mar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Амелина Ольга Константиновна</cp:lastModifiedBy>
  <cp:revision>3</cp:revision>
  <cp:lastPrinted>2019-11-14T13:26:00Z</cp:lastPrinted>
  <dcterms:created xsi:type="dcterms:W3CDTF">2019-11-14T13:24:00Z</dcterms:created>
  <dcterms:modified xsi:type="dcterms:W3CDTF">2019-11-14T13:26:00Z</dcterms:modified>
</cp:coreProperties>
</file>